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《中南财经政法大学学报》刊文获奖、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成果转化等情况反馈表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tbl>
      <w:tblPr>
        <w:tblStyle w:val="3"/>
        <w:tblW w:w="9422" w:type="dxa"/>
        <w:tblInd w:w="-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05"/>
        <w:gridCol w:w="1159"/>
        <w:gridCol w:w="3143"/>
        <w:gridCol w:w="716"/>
        <w:gridCol w:w="1118"/>
        <w:gridCol w:w="1268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76" w:hRule="atLeast"/>
        </w:trPr>
        <w:tc>
          <w:tcPr>
            <w:tcW w:w="9422" w:type="dxa"/>
            <w:gridSpan w:val="7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获奖情况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（含国际、国家级、省部级、校级、行业或专业等各类奖项）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7" w:hRule="atLeast"/>
        </w:trPr>
        <w:tc>
          <w:tcPr>
            <w:tcW w:w="80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发表期数</w:t>
            </w:r>
          </w:p>
        </w:tc>
        <w:tc>
          <w:tcPr>
            <w:tcW w:w="3143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文章题目</w:t>
            </w:r>
          </w:p>
        </w:tc>
        <w:tc>
          <w:tcPr>
            <w:tcW w:w="716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作者</w:t>
            </w:r>
          </w:p>
        </w:tc>
        <w:tc>
          <w:tcPr>
            <w:tcW w:w="111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获奖等级</w:t>
            </w:r>
          </w:p>
        </w:tc>
        <w:tc>
          <w:tcPr>
            <w:tcW w:w="126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获奖名称</w:t>
            </w:r>
          </w:p>
        </w:tc>
        <w:tc>
          <w:tcPr>
            <w:tcW w:w="1213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获奖年份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89" w:hRule="atLeast"/>
        </w:trPr>
        <w:tc>
          <w:tcPr>
            <w:tcW w:w="805" w:type="dxa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143" w:type="dxa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16" w:type="dxa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18" w:type="dxa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68" w:type="dxa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13" w:type="dxa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89" w:hRule="atLeast"/>
        </w:trPr>
        <w:tc>
          <w:tcPr>
            <w:tcW w:w="805" w:type="dxa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143" w:type="dxa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16" w:type="dxa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18" w:type="dxa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68" w:type="dxa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13" w:type="dxa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01" w:hRule="atLeast"/>
        </w:trPr>
        <w:tc>
          <w:tcPr>
            <w:tcW w:w="805" w:type="dxa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143" w:type="dxa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16" w:type="dxa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18" w:type="dxa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68" w:type="dxa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13" w:type="dxa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52" w:hRule="atLeast"/>
        </w:trPr>
        <w:tc>
          <w:tcPr>
            <w:tcW w:w="9422" w:type="dxa"/>
            <w:gridSpan w:val="7"/>
            <w:tcBorders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成果转化情况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（指刊文被转载，主要观点等被有关机构采纳或转化为政策成果获批示，在相关领域产生间接经济效益等）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50" w:hRule="atLeast"/>
        </w:trPr>
        <w:tc>
          <w:tcPr>
            <w:tcW w:w="80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发表期数</w:t>
            </w:r>
          </w:p>
        </w:tc>
        <w:tc>
          <w:tcPr>
            <w:tcW w:w="3143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文章题目</w:t>
            </w:r>
          </w:p>
        </w:tc>
        <w:tc>
          <w:tcPr>
            <w:tcW w:w="716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作者</w:t>
            </w:r>
          </w:p>
        </w:tc>
        <w:tc>
          <w:tcPr>
            <w:tcW w:w="111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转载</w:t>
            </w:r>
          </w:p>
        </w:tc>
        <w:tc>
          <w:tcPr>
            <w:tcW w:w="126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采纳/批示</w:t>
            </w:r>
          </w:p>
        </w:tc>
        <w:tc>
          <w:tcPr>
            <w:tcW w:w="1213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01" w:hRule="atLeast"/>
        </w:trPr>
        <w:tc>
          <w:tcPr>
            <w:tcW w:w="805" w:type="dxa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143" w:type="dxa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16" w:type="dxa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18" w:type="dxa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68" w:type="dxa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13" w:type="dxa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01" w:hRule="atLeast"/>
        </w:trPr>
        <w:tc>
          <w:tcPr>
            <w:tcW w:w="805" w:type="dxa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143" w:type="dxa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16" w:type="dxa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18" w:type="dxa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68" w:type="dxa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13" w:type="dxa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</w:trPr>
        <w:tc>
          <w:tcPr>
            <w:tcW w:w="805" w:type="dxa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143" w:type="dxa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16" w:type="dxa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18" w:type="dxa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68" w:type="dxa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213" w:type="dxa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85" w:hRule="atLeast"/>
        </w:trPr>
        <w:tc>
          <w:tcPr>
            <w:tcW w:w="9422" w:type="dxa"/>
            <w:gridSpan w:val="7"/>
            <w:tcBorders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对本刊的建议或意见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734" w:hRule="atLeast"/>
        </w:trPr>
        <w:tc>
          <w:tcPr>
            <w:tcW w:w="9422" w:type="dxa"/>
            <w:gridSpan w:val="7"/>
            <w:tcBorders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wordWrap w:val="0"/>
              <w:jc w:val="right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wordWrap w:val="0"/>
              <w:jc w:val="right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wordWrap w:val="0"/>
              <w:spacing w:line="360" w:lineRule="auto"/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 xml:space="preserve">                                               填报人：       </w:t>
            </w:r>
          </w:p>
          <w:p>
            <w:pPr>
              <w:wordWrap w:val="0"/>
              <w:spacing w:line="360" w:lineRule="auto"/>
              <w:ind w:firstLine="6600" w:firstLineChars="3000"/>
              <w:jc w:val="both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 xml:space="preserve">日期：   </w:t>
            </w:r>
          </w:p>
          <w:p>
            <w:pPr>
              <w:wordWrap w:val="0"/>
              <w:spacing w:line="360" w:lineRule="auto"/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 xml:space="preserve">                                                     </w:t>
            </w:r>
            <w:bookmarkStart w:id="0" w:name="_GoBack"/>
            <w:bookmarkEnd w:id="0"/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 xml:space="preserve">联系电话：               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请将相关证明文件整理成一个PDF文档后，与此表格一起发送至编辑部邮箱。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1ZjU0YTFmNTdmMjFmMWMyYTg2NjY3MWE1ZDIxZjkifQ=="/>
  </w:docVars>
  <w:rsids>
    <w:rsidRoot w:val="354A60A0"/>
    <w:rsid w:val="0A12048B"/>
    <w:rsid w:val="12B01F91"/>
    <w:rsid w:val="20087C8F"/>
    <w:rsid w:val="2A842608"/>
    <w:rsid w:val="354A60A0"/>
    <w:rsid w:val="39822409"/>
    <w:rsid w:val="3B914B85"/>
    <w:rsid w:val="59232E69"/>
    <w:rsid w:val="7112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222</Characters>
  <Lines>0</Lines>
  <Paragraphs>0</Paragraphs>
  <TotalTime>20</TotalTime>
  <ScaleCrop>false</ScaleCrop>
  <LinksUpToDate>false</LinksUpToDate>
  <CharactersWithSpaces>347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2022-06-13T08:08:00Z</dcterms:created>
  <dc:creator>姜晶晶</dc:creator>
  <cp:lastModifiedBy>姜晶晶</cp:lastModifiedBy>
  <dcterms:modified xsi:type="dcterms:W3CDTF">2022-06-13T08:44:08Z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02246B8F57B842C29AD4F4575A8FE2D9</vt:lpwstr>
  </property>
</Properties>
</file>